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C63BE" w14:textId="77777777" w:rsidR="00EA62AF" w:rsidRDefault="00EA62AF" w:rsidP="00EA62A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TRIŠALĖ SUTARTI</w:t>
      </w:r>
      <w:r w:rsidRPr="00247577">
        <w:rPr>
          <w:rFonts w:ascii="Arial" w:hAnsi="Arial" w:cs="Arial"/>
          <w:b/>
        </w:rPr>
        <w:t xml:space="preserve">S </w:t>
      </w:r>
    </w:p>
    <w:p w14:paraId="264B1C3C" w14:textId="77777777" w:rsidR="00EA62AF" w:rsidRDefault="00EA62AF" w:rsidP="00EA62A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SUBTIEKĖJU</w:t>
      </w:r>
    </w:p>
    <w:p w14:paraId="2A86E3B8" w14:textId="77777777" w:rsidR="00EA62AF" w:rsidRDefault="00EA62AF" w:rsidP="00EA62AF">
      <w:pPr>
        <w:jc w:val="center"/>
        <w:rPr>
          <w:rFonts w:ascii="Arial" w:hAnsi="Arial" w:cs="Arial"/>
          <w:b/>
        </w:rPr>
      </w:pPr>
    </w:p>
    <w:p w14:paraId="13DACCFC" w14:textId="77777777" w:rsidR="00EA62AF" w:rsidRDefault="00EA62AF" w:rsidP="00EA62AF">
      <w:pPr>
        <w:jc w:val="center"/>
        <w:rPr>
          <w:rFonts w:ascii="Arial" w:hAnsi="Arial" w:cs="Arial"/>
          <w:b/>
        </w:rPr>
      </w:pPr>
    </w:p>
    <w:p w14:paraId="4BF6896E" w14:textId="77777777" w:rsidR="00EA62AF" w:rsidRPr="00D150A3" w:rsidRDefault="00EA62AF" w:rsidP="00EA62A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Pr="000D4D2B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Pirkėjas), </w:t>
      </w:r>
    </w:p>
    <w:p w14:paraId="4C032F68" w14:textId="77777777" w:rsidR="00EA62AF" w:rsidRPr="00D150A3" w:rsidRDefault="00EA62AF" w:rsidP="00EA62AF">
      <w:pPr>
        <w:spacing w:after="60"/>
        <w:ind w:firstLine="720"/>
        <w:jc w:val="both"/>
        <w:rPr>
          <w:rFonts w:ascii="Arial" w:hAnsi="Arial" w:cs="Arial"/>
        </w:rPr>
      </w:pPr>
    </w:p>
    <w:p w14:paraId="313E7895" w14:textId="77777777" w:rsidR="00EA62AF" w:rsidRDefault="00EA62AF" w:rsidP="00EA62AF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Pr="00010988">
        <w:rPr>
          <w:rFonts w:ascii="Arial" w:hAnsi="Arial" w:cs="Arial"/>
        </w:rPr>
        <w:t>),</w:t>
      </w:r>
      <w:r>
        <w:rPr>
          <w:rFonts w:ascii="Arial" w:hAnsi="Arial" w:cs="Arial"/>
        </w:rPr>
        <w:t xml:space="preserve"> ir </w:t>
      </w:r>
    </w:p>
    <w:p w14:paraId="44A4B0C3" w14:textId="77777777" w:rsidR="00EA62AF" w:rsidRDefault="00EA62AF" w:rsidP="00EA62AF">
      <w:pPr>
        <w:spacing w:after="60"/>
        <w:jc w:val="both"/>
        <w:rPr>
          <w:rFonts w:ascii="Arial" w:hAnsi="Arial" w:cs="Arial"/>
        </w:rPr>
      </w:pPr>
    </w:p>
    <w:p w14:paraId="7D1E115D" w14:textId="77777777" w:rsidR="00EA62AF" w:rsidRDefault="00EA62AF" w:rsidP="00EA62AF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Subtiekėjas</w:t>
      </w:r>
      <w:r w:rsidRPr="00010988">
        <w:rPr>
          <w:rFonts w:ascii="Arial" w:hAnsi="Arial" w:cs="Arial"/>
        </w:rPr>
        <w:t>),</w:t>
      </w:r>
      <w:r>
        <w:rPr>
          <w:rFonts w:ascii="Arial" w:hAnsi="Arial" w:cs="Arial"/>
        </w:rPr>
        <w:t xml:space="preserve"> </w:t>
      </w:r>
    </w:p>
    <w:p w14:paraId="058D058A" w14:textId="77777777" w:rsidR="00EA62AF" w:rsidRPr="00247577" w:rsidRDefault="00EA62AF" w:rsidP="00EA62AF">
      <w:pPr>
        <w:spacing w:after="60"/>
        <w:jc w:val="both"/>
        <w:rPr>
          <w:rFonts w:ascii="Arial" w:hAnsi="Arial" w:cs="Arial"/>
        </w:rPr>
      </w:pPr>
    </w:p>
    <w:p w14:paraId="0E1A3037" w14:textId="77777777" w:rsidR="00EA62AF" w:rsidRDefault="00EA62AF" w:rsidP="00EA62AF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Pr="00010988">
        <w:rPr>
          <w:rFonts w:ascii="Arial" w:hAnsi="Arial" w:cs="Arial"/>
        </w:rPr>
        <w:t xml:space="preserve"> </w:t>
      </w: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Pr="00DB4B35">
        <w:rPr>
          <w:rFonts w:ascii="Arial" w:hAnsi="Arial" w:cs="Arial"/>
        </w:rPr>
        <w:t xml:space="preserve">ir Subtiekėjas </w:t>
      </w:r>
      <w:r>
        <w:rPr>
          <w:rFonts w:ascii="Arial" w:hAnsi="Arial" w:cs="Arial"/>
        </w:rPr>
        <w:t xml:space="preserve"> </w:t>
      </w:r>
      <w:r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DB8607C" w14:textId="77777777" w:rsidR="00EA62AF" w:rsidRDefault="00EA62AF" w:rsidP="00EA62AF">
      <w:pPr>
        <w:pStyle w:val="ListParagraph"/>
        <w:ind w:left="0" w:right="-1"/>
        <w:jc w:val="both"/>
        <w:rPr>
          <w:rFonts w:ascii="Arial" w:hAnsi="Arial" w:cs="Arial"/>
        </w:rPr>
      </w:pPr>
    </w:p>
    <w:p w14:paraId="455A38DB" w14:textId="77777777" w:rsidR="00EA62AF" w:rsidRDefault="00EA62AF" w:rsidP="00EA62AF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31441229" w14:textId="77777777" w:rsidR="00EA62AF" w:rsidRDefault="00EA62AF" w:rsidP="00EA62AF">
      <w:pPr>
        <w:pStyle w:val="ListParagraph"/>
        <w:ind w:left="0" w:right="-1"/>
        <w:jc w:val="both"/>
        <w:rPr>
          <w:rFonts w:ascii="Arial" w:hAnsi="Arial" w:cs="Arial"/>
        </w:rPr>
      </w:pPr>
    </w:p>
    <w:p w14:paraId="1B797840" w14:textId="77777777" w:rsidR="00EA62AF" w:rsidRPr="00502EA8" w:rsidRDefault="00EA62AF" w:rsidP="00EA62AF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ir </w:t>
      </w: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20_ m. _________ __ d. sudarė </w:t>
      </w:r>
      <w:r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Pr="0030423E">
        <w:rPr>
          <w:rFonts w:ascii="Arial" w:hAnsi="Arial" w:cs="Arial"/>
        </w:rPr>
        <w:t>prekių s</w:t>
      </w:r>
      <w:r>
        <w:rPr>
          <w:rFonts w:ascii="Arial" w:hAnsi="Arial" w:cs="Arial"/>
        </w:rPr>
        <w:t xml:space="preserve">utartį Nr. ____ (toliau – Prekių sutartis); </w:t>
      </w:r>
    </w:p>
    <w:p w14:paraId="1E07026C" w14:textId="77777777" w:rsidR="00EA62AF" w:rsidRPr="00CC7DEB" w:rsidRDefault="00EA62AF" w:rsidP="00EA62AF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F4B48A" w14:textId="77777777" w:rsidR="00EA62AF" w:rsidRDefault="00EA62AF" w:rsidP="00EA62AF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Pr="001E40AD">
        <w:rPr>
          <w:rFonts w:ascii="Arial" w:hAnsi="Arial" w:cs="Arial"/>
        </w:rPr>
        <w:t>Prekių suta</w:t>
      </w:r>
      <w:r>
        <w:rPr>
          <w:rFonts w:ascii="Arial" w:hAnsi="Arial" w:cs="Arial"/>
        </w:rPr>
        <w:t>rties</w:t>
      </w:r>
      <w:r w:rsidRPr="001E40AD">
        <w:rPr>
          <w:rFonts w:ascii="Arial" w:hAnsi="Arial" w:cs="Arial"/>
          <w:i/>
          <w:color w:val="FF0000"/>
        </w:rPr>
        <w:t xml:space="preserve"> </w:t>
      </w:r>
      <w:r w:rsidRPr="000D4D2B">
        <w:rPr>
          <w:rFonts w:ascii="Arial" w:hAnsi="Arial" w:cs="Arial"/>
        </w:rPr>
        <w:t>daliai</w:t>
      </w:r>
      <w:r>
        <w:rPr>
          <w:rFonts w:ascii="Arial" w:hAnsi="Arial" w:cs="Arial"/>
        </w:rPr>
        <w:t>, t. y.</w:t>
      </w:r>
      <w:r w:rsidRPr="000D4D2B">
        <w:rPr>
          <w:rFonts w:ascii="Arial" w:hAnsi="Arial" w:cs="Arial"/>
        </w:rPr>
        <w:t xml:space="preserve"> </w:t>
      </w:r>
      <w:r w:rsidRPr="001E40AD">
        <w:rPr>
          <w:rFonts w:ascii="Arial" w:hAnsi="Arial" w:cs="Arial"/>
        </w:rPr>
        <w:t>Prekių suta</w:t>
      </w:r>
      <w:r>
        <w:rPr>
          <w:rFonts w:ascii="Arial" w:hAnsi="Arial" w:cs="Arial"/>
        </w:rPr>
        <w:t xml:space="preserve">rties Techninės specifikacijos __ punkte </w:t>
      </w:r>
      <w:r>
        <w:rPr>
          <w:rFonts w:ascii="Arial" w:hAnsi="Arial" w:cs="Arial"/>
        </w:rPr>
        <w:br/>
        <w:t>(-</w:t>
      </w:r>
      <w:proofErr w:type="spellStart"/>
      <w:r>
        <w:rPr>
          <w:rFonts w:ascii="Arial" w:hAnsi="Arial" w:cs="Arial"/>
        </w:rPr>
        <w:t>uose</w:t>
      </w:r>
      <w:proofErr w:type="spellEnd"/>
      <w:r>
        <w:rPr>
          <w:rFonts w:ascii="Arial" w:hAnsi="Arial" w:cs="Arial"/>
        </w:rPr>
        <w:t xml:space="preserve">) </w:t>
      </w:r>
      <w:r w:rsidRPr="000D4D2B">
        <w:rPr>
          <w:rFonts w:ascii="Arial" w:hAnsi="Arial" w:cs="Arial"/>
          <w:i/>
          <w:color w:val="FF0000"/>
        </w:rPr>
        <w:t>ar</w:t>
      </w:r>
      <w:r>
        <w:rPr>
          <w:rFonts w:ascii="Arial" w:hAnsi="Arial" w:cs="Arial"/>
        </w:rPr>
        <w:t xml:space="preserve"> Specialiosios dalies ___ punkte nustatytoms prekėms</w:t>
      </w:r>
      <w:r w:rsidRPr="00AA596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(toliau ir Prekės) </w:t>
      </w:r>
      <w:r w:rsidRPr="00AA5964">
        <w:rPr>
          <w:rFonts w:ascii="Arial" w:hAnsi="Arial" w:cs="Arial"/>
        </w:rPr>
        <w:t>tiekti</w:t>
      </w:r>
      <w:r w:rsidRPr="000D4D2B">
        <w:rPr>
          <w:rFonts w:ascii="Arial" w:hAnsi="Arial" w:cs="Arial"/>
          <w:i/>
        </w:rPr>
        <w:t xml:space="preserve"> </w:t>
      </w:r>
      <w:r w:rsidRPr="001E40AD">
        <w:rPr>
          <w:rFonts w:ascii="Arial" w:hAnsi="Arial" w:cs="Arial"/>
        </w:rPr>
        <w:t>pasitelkė Subtiekėją</w:t>
      </w:r>
      <w:r>
        <w:rPr>
          <w:rFonts w:ascii="Arial" w:hAnsi="Arial" w:cs="Arial"/>
        </w:rPr>
        <w:t>, kuris numatytas ir nurodytas</w:t>
      </w:r>
      <w:r w:rsidRPr="001E40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Tiekėjo</w:t>
      </w:r>
      <w:r w:rsidRPr="001E40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pasiūlyme </w:t>
      </w:r>
      <w:r>
        <w:rPr>
          <w:rFonts w:ascii="Arial" w:hAnsi="Arial" w:cs="Arial"/>
          <w:i/>
          <w:color w:val="FF0000"/>
        </w:rPr>
        <w:t>arba, jeigu pasiūlymo pat</w:t>
      </w:r>
      <w:r w:rsidRPr="00345A28">
        <w:rPr>
          <w:rFonts w:ascii="Arial" w:hAnsi="Arial" w:cs="Arial"/>
          <w:i/>
          <w:color w:val="FF0000"/>
        </w:rPr>
        <w:t>e</w:t>
      </w:r>
      <w:r>
        <w:rPr>
          <w:rFonts w:ascii="Arial" w:hAnsi="Arial" w:cs="Arial"/>
          <w:i/>
          <w:color w:val="FF0000"/>
        </w:rPr>
        <w:t>i</w:t>
      </w:r>
      <w:r w:rsidRPr="00345A28">
        <w:rPr>
          <w:rFonts w:ascii="Arial" w:hAnsi="Arial" w:cs="Arial"/>
          <w:i/>
          <w:color w:val="FF0000"/>
        </w:rPr>
        <w:t>ki</w:t>
      </w:r>
      <w:r>
        <w:rPr>
          <w:rFonts w:ascii="Arial" w:hAnsi="Arial" w:cs="Arial"/>
          <w:i/>
          <w:color w:val="FF0000"/>
        </w:rPr>
        <w:t>m</w:t>
      </w:r>
      <w:r w:rsidRPr="00345A28">
        <w:rPr>
          <w:rFonts w:ascii="Arial" w:hAnsi="Arial" w:cs="Arial"/>
          <w:i/>
          <w:color w:val="FF0000"/>
        </w:rPr>
        <w:t>o metu subtiekėjas nebuvo žinomas, tai</w:t>
      </w:r>
      <w:r w:rsidRPr="00345A2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>kuris numatytas Tiekėjo</w:t>
      </w:r>
      <w:r w:rsidRPr="001E40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pasiūlyme ir nurodytas 20__ ____________ d. pranešime dėl _______________;</w:t>
      </w:r>
    </w:p>
    <w:p w14:paraId="7FBEDAA9" w14:textId="77777777" w:rsidR="00EA62AF" w:rsidRPr="00502EA8" w:rsidRDefault="00EA62AF" w:rsidP="00EA62AF">
      <w:pPr>
        <w:pStyle w:val="ListParagraph"/>
        <w:rPr>
          <w:rFonts w:ascii="Arial" w:hAnsi="Arial" w:cs="Arial"/>
        </w:rPr>
      </w:pPr>
    </w:p>
    <w:p w14:paraId="57D77F01" w14:textId="77777777" w:rsidR="00EA62AF" w:rsidRPr="00502EA8" w:rsidRDefault="00EA62AF" w:rsidP="00EA62AF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01301BB7" w14:textId="77777777" w:rsidR="00EA62AF" w:rsidRPr="00502EA8" w:rsidRDefault="00EA62AF" w:rsidP="00EA62AF">
      <w:pPr>
        <w:pStyle w:val="ListParagraph"/>
        <w:rPr>
          <w:rFonts w:ascii="Arial" w:hAnsi="Arial" w:cs="Arial"/>
          <w:i/>
          <w:color w:val="FF0000"/>
        </w:rPr>
      </w:pPr>
    </w:p>
    <w:p w14:paraId="2DA3E07F" w14:textId="77777777" w:rsidR="00EA62AF" w:rsidRDefault="00EA62AF" w:rsidP="00EA62AF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>20__ __________ d. raštu pateikė Pirkėjui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>pagrįstą prašymą atsiskaityti su juo už Prekių sutarties Techninės specifikacijos __ punkte (-</w:t>
      </w:r>
      <w:proofErr w:type="spellStart"/>
      <w:r>
        <w:rPr>
          <w:rFonts w:ascii="Arial" w:hAnsi="Arial" w:cs="Arial"/>
        </w:rPr>
        <w:t>uose</w:t>
      </w:r>
      <w:proofErr w:type="spellEnd"/>
      <w:r>
        <w:rPr>
          <w:rFonts w:ascii="Arial" w:hAnsi="Arial" w:cs="Arial"/>
        </w:rPr>
        <w:t xml:space="preserve">) </w:t>
      </w:r>
      <w:r w:rsidRPr="000D4D2B">
        <w:rPr>
          <w:rFonts w:ascii="Arial" w:hAnsi="Arial" w:cs="Arial"/>
          <w:i/>
          <w:color w:val="FF0000"/>
        </w:rPr>
        <w:t>ar</w:t>
      </w:r>
      <w:r>
        <w:rPr>
          <w:rFonts w:ascii="Arial" w:hAnsi="Arial" w:cs="Arial"/>
        </w:rPr>
        <w:t xml:space="preserve"> Specialiosios dalies ___ punkte </w:t>
      </w:r>
      <w:r w:rsidRPr="000A5F3B">
        <w:rPr>
          <w:rFonts w:ascii="Arial" w:hAnsi="Arial" w:cs="Arial"/>
        </w:rPr>
        <w:t>numatyt</w:t>
      </w:r>
      <w:r>
        <w:rPr>
          <w:rFonts w:ascii="Arial" w:hAnsi="Arial" w:cs="Arial"/>
        </w:rPr>
        <w:t>a</w:t>
      </w:r>
      <w:r w:rsidRPr="000A5F3B">
        <w:rPr>
          <w:rFonts w:ascii="Arial" w:hAnsi="Arial" w:cs="Arial"/>
        </w:rPr>
        <w:t xml:space="preserve">s </w:t>
      </w:r>
      <w:r>
        <w:rPr>
          <w:rFonts w:ascii="Arial" w:hAnsi="Arial" w:cs="Arial"/>
        </w:rPr>
        <w:t>Prekės</w:t>
      </w:r>
      <w:r w:rsidRPr="00502EA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tiesiogiai, nurodydamas su Tiekėju </w:t>
      </w:r>
      <w:r w:rsidRPr="009A6CF0">
        <w:rPr>
          <w:rFonts w:ascii="Arial" w:hAnsi="Arial" w:cs="Arial"/>
        </w:rPr>
        <w:t>suderint</w:t>
      </w:r>
      <w:r>
        <w:rPr>
          <w:rFonts w:ascii="Arial" w:hAnsi="Arial" w:cs="Arial"/>
        </w:rPr>
        <w:t>ą</w:t>
      </w:r>
      <w:r w:rsidRPr="009A6CF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344ACC">
        <w:rPr>
          <w:rFonts w:ascii="Arial" w:hAnsi="Arial" w:cs="Arial"/>
        </w:rPr>
        <w:t xml:space="preserve"> mokėtin</w:t>
      </w:r>
      <w:r>
        <w:rPr>
          <w:rFonts w:ascii="Arial" w:hAnsi="Arial" w:cs="Arial"/>
        </w:rPr>
        <w:t>ą</w:t>
      </w:r>
      <w:r w:rsidRPr="00344ACC">
        <w:rPr>
          <w:rFonts w:ascii="Arial" w:hAnsi="Arial" w:cs="Arial"/>
        </w:rPr>
        <w:t xml:space="preserve"> sum</w:t>
      </w:r>
      <w:r>
        <w:rPr>
          <w:rFonts w:ascii="Arial" w:hAnsi="Arial" w:cs="Arial"/>
        </w:rPr>
        <w:t xml:space="preserve">ą (toliau – Prašymas); </w:t>
      </w:r>
    </w:p>
    <w:p w14:paraId="02E837A4" w14:textId="77777777" w:rsidR="00EA62AF" w:rsidRPr="0030423E" w:rsidRDefault="00EA62AF" w:rsidP="00EA62AF">
      <w:pPr>
        <w:pStyle w:val="ListParagraph"/>
        <w:rPr>
          <w:rFonts w:ascii="Arial" w:hAnsi="Arial" w:cs="Arial"/>
        </w:rPr>
      </w:pPr>
    </w:p>
    <w:p w14:paraId="21AB42D8" w14:textId="77777777" w:rsidR="00EA62AF" w:rsidRPr="00502EA8" w:rsidRDefault="00EA62AF" w:rsidP="00EA62AF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Pr="00154A5C">
        <w:rPr>
          <w:rFonts w:ascii="Arial" w:hAnsi="Arial" w:cs="Arial"/>
        </w:rPr>
        <w:t xml:space="preserve">dėl </w:t>
      </w:r>
      <w:r>
        <w:rPr>
          <w:rFonts w:ascii="Arial" w:hAnsi="Arial" w:cs="Arial"/>
        </w:rPr>
        <w:t>Subtiekėjui</w:t>
      </w:r>
      <w:r w:rsidRPr="00154A5C">
        <w:rPr>
          <w:rFonts w:ascii="Arial" w:hAnsi="Arial" w:cs="Arial"/>
        </w:rPr>
        <w:t xml:space="preserve"> mokėtinos sumos</w:t>
      </w:r>
      <w:r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42301367" w14:textId="77777777" w:rsidR="00EA62AF" w:rsidRDefault="00EA62AF" w:rsidP="00EA62AF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49652EB9" w14:textId="77777777" w:rsidR="00EA62AF" w:rsidRPr="00010988" w:rsidRDefault="00EA62AF" w:rsidP="00EA62AF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sudarė </w:t>
      </w:r>
      <w:r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Pr="00010988">
        <w:rPr>
          <w:rFonts w:ascii="Arial" w:hAnsi="Arial" w:cs="Arial"/>
        </w:rPr>
        <w:t xml:space="preserve"> sutartį (toliau – Sutartis).</w:t>
      </w:r>
    </w:p>
    <w:p w14:paraId="49BE3856" w14:textId="77777777" w:rsidR="00EA62AF" w:rsidRPr="007C566F" w:rsidRDefault="00EA62AF" w:rsidP="00EA62AF">
      <w:pPr>
        <w:spacing w:after="60"/>
        <w:ind w:firstLine="720"/>
        <w:jc w:val="both"/>
        <w:rPr>
          <w:rFonts w:ascii="Arial" w:hAnsi="Arial" w:cs="Arial"/>
        </w:rPr>
      </w:pPr>
    </w:p>
    <w:p w14:paraId="21841FE0" w14:textId="77777777" w:rsidR="00EA62AF" w:rsidRPr="00055DF4" w:rsidRDefault="00EA62AF" w:rsidP="00EA62A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64C785AD" w14:textId="77777777" w:rsidR="00EA62AF" w:rsidRPr="00AA5964" w:rsidRDefault="00EA62AF" w:rsidP="00EA62AF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Pr="007545CB">
        <w:rPr>
          <w:rFonts w:ascii="Arial" w:hAnsi="Arial" w:cs="Arial"/>
        </w:rPr>
        <w:t xml:space="preserve">įsipareigoja Sutartyje nurodytomis sąlygomis ir tvarka tiesiogiai atsiskaityti su </w:t>
      </w:r>
      <w:r>
        <w:rPr>
          <w:rFonts w:ascii="Arial" w:hAnsi="Arial" w:cs="Arial"/>
        </w:rPr>
        <w:t xml:space="preserve">Subtiekėju </w:t>
      </w:r>
      <w:r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55602B9E" w14:textId="77777777" w:rsidR="00EA62AF" w:rsidRDefault="00EA62AF" w:rsidP="00EA62AF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65762A35" w14:textId="77777777" w:rsidR="00EA62AF" w:rsidRPr="00701AB4" w:rsidRDefault="00EA62AF" w:rsidP="00EA62AF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013E1CFB" w14:textId="77777777" w:rsidR="00EA62AF" w:rsidRPr="001D31B0" w:rsidRDefault="00EA62AF" w:rsidP="00EA62AF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46EA87F9" w14:textId="77777777" w:rsidR="00EA62AF" w:rsidRPr="00FD71ED" w:rsidRDefault="00EA62AF" w:rsidP="00EA62AF">
      <w:pPr>
        <w:ind w:left="993"/>
        <w:jc w:val="both"/>
        <w:rPr>
          <w:rFonts w:ascii="Arial" w:hAnsi="Arial" w:cs="Arial"/>
        </w:rPr>
      </w:pPr>
    </w:p>
    <w:p w14:paraId="2E6F3D8A" w14:textId="77777777" w:rsidR="00EA62AF" w:rsidRDefault="00EA62AF" w:rsidP="00EA62AF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paslauga „E. sąskaita“ (elektroninės paslaugos „E. sąskaita“ svetainė pasiekiama adresu </w:t>
      </w:r>
      <w:hyperlink r:id="rId11" w:history="1">
        <w:r w:rsidRPr="0041550E">
          <w:rPr>
            <w:rStyle w:val="Hyperlink"/>
            <w:rFonts w:ascii="Arial" w:hAnsi="Arial" w:cs="Arial"/>
            <w:iCs/>
          </w:rPr>
          <w:t>www.esaskaita.eu</w:t>
        </w:r>
      </w:hyperlink>
      <w:r w:rsidRPr="0041550E">
        <w:rPr>
          <w:rFonts w:ascii="Arial" w:hAnsi="Arial" w:cs="Arial"/>
          <w:iCs/>
        </w:rPr>
        <w:t>)</w:t>
      </w:r>
      <w:r w:rsidRPr="0041550E">
        <w:rPr>
          <w:rFonts w:ascii="Arial" w:hAnsi="Arial" w:cs="Arial"/>
        </w:rPr>
        <w:t>.</w:t>
      </w:r>
    </w:p>
    <w:p w14:paraId="7C98B384" w14:textId="77777777" w:rsidR="00EA62AF" w:rsidRPr="00FD71ED" w:rsidRDefault="00EA62AF" w:rsidP="00EA62AF">
      <w:pPr>
        <w:jc w:val="both"/>
        <w:rPr>
          <w:rFonts w:ascii="Arial" w:hAnsi="Arial" w:cs="Arial"/>
        </w:rPr>
      </w:pPr>
    </w:p>
    <w:p w14:paraId="092BCDBC" w14:textId="77777777" w:rsidR="00EA62AF" w:rsidRPr="00584195" w:rsidRDefault="00EA62AF" w:rsidP="00EA62AF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08065A8" w14:textId="77777777" w:rsidR="00EA62AF" w:rsidRPr="00584195" w:rsidRDefault="00EA62AF" w:rsidP="00EA62AF">
      <w:pPr>
        <w:jc w:val="both"/>
        <w:rPr>
          <w:rFonts w:ascii="Arial" w:hAnsi="Arial" w:cs="Arial"/>
        </w:rPr>
      </w:pPr>
    </w:p>
    <w:p w14:paraId="08C8DF5C" w14:textId="77777777" w:rsidR="00EA62AF" w:rsidRDefault="00EA62AF" w:rsidP="00EA62AF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>
        <w:rPr>
          <w:rFonts w:ascii="Arial" w:hAnsi="Arial" w:cs="Arial"/>
        </w:rPr>
        <w:t>.</w:t>
      </w:r>
    </w:p>
    <w:p w14:paraId="1D2D93AE" w14:textId="77777777" w:rsidR="00EA62AF" w:rsidRDefault="00EA62AF" w:rsidP="00EA62AF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874A15" w14:textId="77777777" w:rsidR="00EA62AF" w:rsidRDefault="00EA62AF" w:rsidP="00EA62AF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7931F997" w14:textId="77777777" w:rsidR="00EA62AF" w:rsidRDefault="00EA62AF" w:rsidP="00EA62AF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0D4120B3" w14:textId="77777777" w:rsidR="00EA62AF" w:rsidRDefault="00EA62AF" w:rsidP="00EA62AF">
      <w:pPr>
        <w:ind w:left="993"/>
        <w:jc w:val="both"/>
        <w:rPr>
          <w:rFonts w:ascii="Arial" w:hAnsi="Arial" w:cs="Arial"/>
        </w:rPr>
      </w:pPr>
    </w:p>
    <w:p w14:paraId="16903CD6" w14:textId="77777777" w:rsidR="00EA62AF" w:rsidRDefault="00EA62AF" w:rsidP="00EA62AF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r>
        <w:rPr>
          <w:rFonts w:ascii="Arial" w:hAnsi="Arial" w:cs="Arial"/>
        </w:rPr>
        <w:t>.</w:t>
      </w:r>
    </w:p>
    <w:p w14:paraId="367A8DFF" w14:textId="77777777" w:rsidR="00EA62AF" w:rsidRDefault="00EA62AF" w:rsidP="00EA62AF">
      <w:pPr>
        <w:ind w:left="993"/>
        <w:jc w:val="both"/>
        <w:rPr>
          <w:rFonts w:ascii="Arial" w:hAnsi="Arial" w:cs="Arial"/>
        </w:rPr>
      </w:pPr>
    </w:p>
    <w:p w14:paraId="16A64894" w14:textId="77777777" w:rsidR="00EA62AF" w:rsidRPr="00584195" w:rsidRDefault="00EA62AF" w:rsidP="00EA62AF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043B208C" w14:textId="77777777" w:rsidR="00EA62AF" w:rsidRPr="00584195" w:rsidRDefault="00EA62AF" w:rsidP="00EA62AF">
      <w:pPr>
        <w:ind w:left="993"/>
        <w:jc w:val="both"/>
      </w:pPr>
    </w:p>
    <w:p w14:paraId="6B5C58F9" w14:textId="77777777" w:rsidR="00EA62AF" w:rsidRDefault="00EA62AF" w:rsidP="00EA62AF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50CE388D" w14:textId="77777777" w:rsidR="00EA62AF" w:rsidRDefault="00EA62AF" w:rsidP="00EA62AF">
      <w:pPr>
        <w:pStyle w:val="ListParagraph"/>
        <w:rPr>
          <w:rFonts w:ascii="Arial" w:hAnsi="Arial" w:cs="Arial"/>
        </w:rPr>
      </w:pPr>
    </w:p>
    <w:p w14:paraId="125C48E0" w14:textId="77777777" w:rsidR="00EA62AF" w:rsidRPr="00545A21" w:rsidRDefault="00EA62AF" w:rsidP="00EA62AF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79647012" w14:textId="77777777" w:rsidR="00EA62AF" w:rsidRDefault="00EA62AF" w:rsidP="00EA62AF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1D2C534F" w14:textId="77777777" w:rsidR="00EA62AF" w:rsidRDefault="00EA62AF" w:rsidP="00EA62AF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4884BF69" w14:textId="77777777" w:rsidR="00EA62AF" w:rsidRDefault="00EA62AF" w:rsidP="00EA62AF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7B00473" w14:textId="77777777" w:rsidR="00EA62AF" w:rsidRPr="00B1057C" w:rsidRDefault="00EA62AF" w:rsidP="00EA62AF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26A7796F" w14:textId="77777777" w:rsidR="00EA62AF" w:rsidRPr="00B1057C" w:rsidRDefault="00EA62AF" w:rsidP="00EA62AF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01EA6002" w14:textId="77777777" w:rsidR="00EA62AF" w:rsidRPr="00B1057C" w:rsidRDefault="00EA62AF" w:rsidP="00EA62AF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1771E78C" w14:textId="77777777" w:rsidR="00EA62AF" w:rsidRPr="00B1057C" w:rsidRDefault="00EA62AF" w:rsidP="00EA62AF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7CCAFE5" w14:textId="77777777" w:rsidR="00EA62AF" w:rsidRPr="00B1057C" w:rsidRDefault="00EA62AF" w:rsidP="00EA62AF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>
        <w:rPr>
          <w:rFonts w:ascii="Arial" w:hAnsi="Arial" w:cs="Arial"/>
        </w:rPr>
        <w:t>;</w:t>
      </w:r>
    </w:p>
    <w:p w14:paraId="528499FD" w14:textId="77777777" w:rsidR="00EA62AF" w:rsidRPr="00B1057C" w:rsidRDefault="00EA62AF" w:rsidP="00EA62AF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>
        <w:rPr>
          <w:rFonts w:ascii="Arial" w:hAnsi="Arial" w:cs="Arial"/>
        </w:rPr>
        <w:t>;</w:t>
      </w:r>
    </w:p>
    <w:p w14:paraId="441468C9" w14:textId="77777777" w:rsidR="00EA62AF" w:rsidRPr="00987A91" w:rsidRDefault="00EA62AF" w:rsidP="00EA62AF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5E04B3BF" w14:textId="77777777" w:rsidR="00EA62AF" w:rsidRPr="00B1057C" w:rsidRDefault="00EA62AF" w:rsidP="00EA62AF">
      <w:pPr>
        <w:pStyle w:val="ListParagraph"/>
        <w:ind w:left="1080"/>
        <w:jc w:val="both"/>
        <w:rPr>
          <w:rFonts w:ascii="Arial" w:hAnsi="Arial" w:cs="Arial"/>
        </w:rPr>
      </w:pPr>
    </w:p>
    <w:p w14:paraId="75708039" w14:textId="77777777" w:rsidR="00EA62AF" w:rsidRDefault="00EA62AF" w:rsidP="00EA62AF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Pr="00B1057C">
        <w:rPr>
          <w:rFonts w:ascii="Arial" w:hAnsi="Arial" w:cs="Arial"/>
        </w:rPr>
        <w:t>patvirtina</w:t>
      </w:r>
      <w:r>
        <w:rPr>
          <w:rFonts w:ascii="Arial" w:hAnsi="Arial" w:cs="Arial"/>
        </w:rPr>
        <w:t xml:space="preserve"> savo įsipareigojimus</w:t>
      </w:r>
      <w:r w:rsidRPr="00B1057C">
        <w:rPr>
          <w:rFonts w:ascii="Arial" w:hAnsi="Arial" w:cs="Arial"/>
        </w:rPr>
        <w:t>, kad:</w:t>
      </w:r>
    </w:p>
    <w:p w14:paraId="77F402BD" w14:textId="77777777" w:rsidR="00EA62AF" w:rsidRDefault="00EA62AF" w:rsidP="00EA62AF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patiekė </w:t>
      </w:r>
      <w:r w:rsidRPr="009A4A77">
        <w:rPr>
          <w:rFonts w:ascii="Arial" w:hAnsi="Arial" w:cs="Arial"/>
          <w:i/>
          <w:iCs/>
          <w:color w:val="FF0000"/>
        </w:rPr>
        <w:t>(pasirinkti)</w:t>
      </w:r>
      <w:r w:rsidRPr="009A4A77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>šias prekes pagal Prekių</w:t>
      </w:r>
      <w:r w:rsidRPr="007545CB">
        <w:rPr>
          <w:rFonts w:ascii="Arial" w:hAnsi="Arial" w:cs="Arial"/>
        </w:rPr>
        <w:t xml:space="preserve"> sutartį</w:t>
      </w:r>
      <w:r>
        <w:rPr>
          <w:rFonts w:ascii="Arial" w:hAnsi="Arial" w:cs="Arial"/>
        </w:rPr>
        <w:t>:________________________________________(toliau – Prekės).</w:t>
      </w:r>
    </w:p>
    <w:p w14:paraId="671A0C90" w14:textId="77777777" w:rsidR="00EA62AF" w:rsidRPr="00E03806" w:rsidRDefault="00EA62AF" w:rsidP="00EA62AF">
      <w:pPr>
        <w:spacing w:after="60"/>
        <w:jc w:val="both"/>
        <w:rPr>
          <w:rFonts w:ascii="Arial" w:hAnsi="Arial" w:cs="Arial"/>
        </w:rPr>
      </w:pPr>
    </w:p>
    <w:p w14:paraId="6D60CC8C" w14:textId="77777777" w:rsidR="00EA62AF" w:rsidRPr="00B1057C" w:rsidRDefault="00EA62AF" w:rsidP="00EA62AF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Pr="004F2041">
        <w:rPr>
          <w:rFonts w:ascii="Arial" w:hAnsi="Arial" w:cs="Arial"/>
          <w:color w:val="FF0000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359407B4" w14:textId="77777777" w:rsidR="00EA62AF" w:rsidRDefault="00EA62AF" w:rsidP="00EA62AF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priėmė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Pr="00B1057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iš Tiekėjo </w:t>
      </w:r>
      <w:r w:rsidRPr="00B1057C">
        <w:rPr>
          <w:rFonts w:ascii="Arial" w:hAnsi="Arial" w:cs="Arial"/>
        </w:rPr>
        <w:t xml:space="preserve">pagal </w:t>
      </w:r>
      <w:r w:rsidRPr="007545CB">
        <w:rPr>
          <w:rFonts w:ascii="Arial" w:hAnsi="Arial" w:cs="Arial"/>
        </w:rPr>
        <w:t>Prekių sutartį</w:t>
      </w:r>
      <w:r>
        <w:rPr>
          <w:rFonts w:ascii="Arial" w:hAnsi="Arial" w:cs="Arial"/>
        </w:rPr>
        <w:t xml:space="preserve"> Prekes, nurodytas šios Sutarties 2.1 punkte,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sutartyje;</w:t>
      </w:r>
    </w:p>
    <w:p w14:paraId="72B46C97" w14:textId="77777777" w:rsidR="00EA62AF" w:rsidRDefault="00EA62AF" w:rsidP="00EA62AF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už Subtiekėjo tiekiamas / patiektas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Pr="00766F01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Prekes su Tiekėju nėra atsiskaitęs. </w:t>
      </w:r>
    </w:p>
    <w:p w14:paraId="0EB6C921" w14:textId="77777777" w:rsidR="00EA62AF" w:rsidRDefault="00EA62AF" w:rsidP="00EA62AF">
      <w:pPr>
        <w:spacing w:after="60"/>
        <w:ind w:left="1080"/>
        <w:jc w:val="both"/>
        <w:rPr>
          <w:rFonts w:ascii="Arial" w:hAnsi="Arial" w:cs="Arial"/>
        </w:rPr>
      </w:pPr>
    </w:p>
    <w:p w14:paraId="154EBC99" w14:textId="77777777" w:rsidR="00EA62AF" w:rsidRDefault="00EA62AF" w:rsidP="00EA62AF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08A6099C" w14:textId="77777777" w:rsidR="00EA62AF" w:rsidRDefault="00EA62AF" w:rsidP="00EA62AF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>pagal P</w:t>
      </w:r>
      <w:r w:rsidRPr="007545CB">
        <w:rPr>
          <w:rFonts w:ascii="Arial" w:hAnsi="Arial" w:cs="Arial"/>
        </w:rPr>
        <w:t xml:space="preserve">rekių sutartį </w:t>
      </w:r>
      <w:r>
        <w:rPr>
          <w:rFonts w:ascii="Arial" w:hAnsi="Arial" w:cs="Arial"/>
        </w:rPr>
        <w:t xml:space="preserve">turi patiekti / patiekė 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Pr="00766F01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>šias prekes:________________________________________;</w:t>
      </w:r>
    </w:p>
    <w:p w14:paraId="64CB58D9" w14:textId="77777777" w:rsidR="00EA62AF" w:rsidRDefault="00EA62AF" w:rsidP="00EA62AF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nėra atsiskaitęs su Tiekėju už tiekiamas / patiektas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>
        <w:rPr>
          <w:rFonts w:ascii="Arial" w:hAnsi="Arial" w:cs="Arial"/>
        </w:rPr>
        <w:t xml:space="preserve"> Prekes;</w:t>
      </w:r>
    </w:p>
    <w:p w14:paraId="681C58FE" w14:textId="77777777" w:rsidR="00EA62AF" w:rsidRDefault="00EA62AF" w:rsidP="00EA62AF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Neprieštarauja, kad Pirkėjas tiesiogiai sumokėtų Subtiekėjui už Prekes kainą pagal įkainius, nustatytą / nustatytus Prekių sutartyje, išskyrus Sutarties </w:t>
      </w:r>
      <w:r>
        <w:rPr>
          <w:rFonts w:ascii="Arial" w:hAnsi="Arial" w:cs="Arial"/>
          <w:lang w:val="en-US"/>
        </w:rPr>
        <w:t xml:space="preserve">3.3 </w:t>
      </w:r>
      <w:r>
        <w:rPr>
          <w:rFonts w:ascii="Arial" w:hAnsi="Arial" w:cs="Arial"/>
        </w:rPr>
        <w:t>punkte nustatytą atvejį.</w:t>
      </w:r>
    </w:p>
    <w:p w14:paraId="228EF226" w14:textId="77777777" w:rsidR="00EA62AF" w:rsidRPr="009A4A77" w:rsidRDefault="00EA62AF" w:rsidP="00EA62AF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60EC6888" w14:textId="67DB34F8" w:rsidR="00EA62AF" w:rsidRPr="00482E43" w:rsidRDefault="00EA62AF" w:rsidP="00EA62AF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  <w:r w:rsidR="00935DB9">
        <w:rPr>
          <w:rFonts w:ascii="Arial" w:hAnsi="Arial" w:cs="Arial"/>
        </w:rPr>
        <w:t>.</w:t>
      </w:r>
    </w:p>
    <w:p w14:paraId="6873033E" w14:textId="77777777" w:rsidR="00EA62AF" w:rsidRPr="00895B4C" w:rsidRDefault="00EA62AF" w:rsidP="00EA62AF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1F505990" w14:textId="77777777" w:rsidR="00EA62AF" w:rsidRPr="009A4A77" w:rsidRDefault="00EA62AF" w:rsidP="00EA62AF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Pr="00B1057C">
        <w:rPr>
          <w:rFonts w:ascii="Arial" w:hAnsi="Arial" w:cs="Arial"/>
        </w:rPr>
        <w:t xml:space="preserve"> yra sudaryta, remiantis Lietuvos Respublikos </w:t>
      </w:r>
      <w:r>
        <w:rPr>
          <w:rFonts w:ascii="Arial" w:hAnsi="Arial" w:cs="Arial"/>
        </w:rPr>
        <w:t>v</w:t>
      </w:r>
      <w:r w:rsidRPr="00B1057C">
        <w:rPr>
          <w:rFonts w:ascii="Arial" w:hAnsi="Arial" w:cs="Arial"/>
        </w:rPr>
        <w:t xml:space="preserve">iešųjų pirkimų įstatymo </w:t>
      </w:r>
      <w:r>
        <w:rPr>
          <w:rFonts w:ascii="Arial" w:hAnsi="Arial" w:cs="Arial"/>
        </w:rPr>
        <w:t xml:space="preserve">/ 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</w:t>
      </w:r>
      <w:r w:rsidRPr="00762A6D">
        <w:rPr>
          <w:rFonts w:ascii="Arial" w:hAnsi="Arial" w:cs="Arial"/>
          <w:i/>
          <w:color w:val="FF0000"/>
        </w:rPr>
        <w:t>(pasirinkti)</w:t>
      </w:r>
      <w:r w:rsidRPr="00762A6D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ir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sutarties</w:t>
      </w:r>
      <w:r w:rsidRPr="007545C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bei</w:t>
      </w:r>
      <w:r w:rsidRPr="00B1057C">
        <w:rPr>
          <w:rFonts w:ascii="Arial" w:hAnsi="Arial" w:cs="Arial"/>
        </w:rPr>
        <w:t xml:space="preserve"> kitų teisės aktų nuostatomis. Esant situacijai, kuomet </w:t>
      </w:r>
      <w:r>
        <w:rPr>
          <w:rFonts w:ascii="Arial" w:hAnsi="Arial" w:cs="Arial"/>
        </w:rPr>
        <w:t>šios Sutarties sąlygos</w:t>
      </w:r>
      <w:r w:rsidRPr="00B1057C">
        <w:rPr>
          <w:rFonts w:ascii="Arial" w:hAnsi="Arial" w:cs="Arial"/>
        </w:rPr>
        <w:t xml:space="preserve"> neatitinka Lietuvos Respublikos </w:t>
      </w:r>
      <w:r>
        <w:rPr>
          <w:rFonts w:ascii="Arial" w:hAnsi="Arial" w:cs="Arial"/>
        </w:rPr>
        <w:t>v</w:t>
      </w:r>
      <w:r w:rsidRPr="00B1057C">
        <w:rPr>
          <w:rFonts w:ascii="Arial" w:hAnsi="Arial" w:cs="Arial"/>
        </w:rPr>
        <w:t>iešųjų pirkimų įstatyme</w:t>
      </w:r>
      <w:r>
        <w:rPr>
          <w:rFonts w:ascii="Arial" w:hAnsi="Arial" w:cs="Arial"/>
        </w:rPr>
        <w:t xml:space="preserve"> / 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</w:t>
      </w:r>
      <w:r w:rsidRPr="00762A6D">
        <w:rPr>
          <w:rFonts w:ascii="Arial" w:hAnsi="Arial" w:cs="Arial"/>
          <w:i/>
          <w:color w:val="FF0000"/>
        </w:rPr>
        <w:t>(pasirinkti)</w:t>
      </w:r>
      <w:r w:rsidRPr="00762A6D">
        <w:rPr>
          <w:rFonts w:ascii="Arial" w:hAnsi="Arial" w:cs="Arial"/>
          <w:color w:val="FF0000"/>
        </w:rPr>
        <w:t xml:space="preserve"> </w:t>
      </w:r>
      <w:r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 xml:space="preserve">sutarties </w:t>
      </w:r>
      <w:r w:rsidRPr="00B1057C">
        <w:rPr>
          <w:rFonts w:ascii="Arial" w:hAnsi="Arial" w:cs="Arial"/>
        </w:rPr>
        <w:t xml:space="preserve">nuostatoms neprieštarauja. </w:t>
      </w:r>
    </w:p>
    <w:p w14:paraId="68889C56" w14:textId="77777777" w:rsidR="00EA62AF" w:rsidRPr="005914BB" w:rsidRDefault="00EA62AF" w:rsidP="00EA62AF">
      <w:pPr>
        <w:spacing w:after="60"/>
        <w:ind w:left="1080"/>
        <w:jc w:val="both"/>
        <w:rPr>
          <w:rFonts w:ascii="Arial" w:hAnsi="Arial" w:cs="Arial"/>
          <w:b/>
        </w:rPr>
      </w:pPr>
    </w:p>
    <w:p w14:paraId="5BE283D4" w14:textId="77777777" w:rsidR="00EA62AF" w:rsidRDefault="00EA62AF" w:rsidP="00EA62AF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1BE84E22" w14:textId="77777777" w:rsidR="00EA62AF" w:rsidRDefault="00EA62AF" w:rsidP="00EA62AF">
      <w:pPr>
        <w:pStyle w:val="ListParagraph"/>
        <w:spacing w:after="60"/>
        <w:rPr>
          <w:rFonts w:ascii="Arial" w:hAnsi="Arial" w:cs="Arial"/>
          <w:b/>
        </w:rPr>
      </w:pPr>
    </w:p>
    <w:p w14:paraId="3A0A3A54" w14:textId="77777777" w:rsidR="00EA62AF" w:rsidRPr="00683499" w:rsidRDefault="00EA62AF" w:rsidP="00EA62AF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Prekių sutartis.</w:t>
      </w:r>
    </w:p>
    <w:p w14:paraId="356C8966" w14:textId="77777777" w:rsidR="00EA62AF" w:rsidRDefault="00EA62AF" w:rsidP="00EA62AF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1FDFE293" w14:textId="77777777" w:rsidR="00EA62AF" w:rsidRDefault="00EA62AF" w:rsidP="00EA62AF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6B03F70B" w14:textId="77777777" w:rsidR="00EA62AF" w:rsidRDefault="00EA62AF" w:rsidP="00EA62AF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12295271" w14:textId="77777777" w:rsidR="00EA62AF" w:rsidRDefault="00EA62AF" w:rsidP="00EA62AF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564C6CD3" w14:textId="77777777" w:rsidR="00EA62AF" w:rsidRPr="00B1057C" w:rsidRDefault="00EA62AF" w:rsidP="00EA62AF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>Pirkėjo Tiekėjui</w:t>
      </w:r>
      <w:r w:rsidRPr="00793762">
        <w:rPr>
          <w:rFonts w:ascii="Arial" w:hAnsi="Arial" w:cs="Arial"/>
          <w:sz w:val="20"/>
        </w:rPr>
        <w:t xml:space="preserve"> pagal </w:t>
      </w:r>
      <w:r>
        <w:rPr>
          <w:rFonts w:ascii="Arial" w:hAnsi="Arial" w:cs="Arial"/>
          <w:sz w:val="20"/>
        </w:rPr>
        <w:t>Prekių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Subtiekėjui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4CF7C832" w14:textId="77777777" w:rsidR="00EA62AF" w:rsidRPr="00B1057C" w:rsidRDefault="00EA62AF" w:rsidP="00EA62AF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58C8156E" w14:textId="77777777" w:rsidR="00EA62AF" w:rsidRPr="00B1057C" w:rsidRDefault="00EA62AF" w:rsidP="00EA62AF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 xml:space="preserve">trimis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0EEB130D" w14:textId="77777777" w:rsidR="00EA62AF" w:rsidRDefault="00EA62AF" w:rsidP="00EA62AF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6B469763" w14:textId="77777777" w:rsidR="00EA62AF" w:rsidRPr="007C566F" w:rsidRDefault="00EA62AF" w:rsidP="00EA62AF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E2A9D9D" w14:textId="77777777" w:rsidR="00EA62AF" w:rsidRPr="007C566F" w:rsidRDefault="00EA62AF" w:rsidP="00EA62AF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13ED5233" w14:textId="77777777" w:rsidR="00EA62AF" w:rsidRPr="005F5499" w:rsidRDefault="00EA62AF" w:rsidP="00EA62AF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127730EB" w14:textId="77777777" w:rsidR="00EA62AF" w:rsidRPr="00B641ED" w:rsidRDefault="00EA62AF" w:rsidP="00EA62AF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019C584E" w14:textId="77777777" w:rsidR="00EA62AF" w:rsidRPr="008E6530" w:rsidRDefault="00EA62AF" w:rsidP="00EA62AF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r w:rsidRPr="008E6530">
        <w:rPr>
          <w:rFonts w:ascii="Arial" w:hAnsi="Arial" w:cs="Arial"/>
          <w:b/>
        </w:rPr>
        <w:t>ŠALIŲ REKVIZITAI</w:t>
      </w:r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EA62AF" w:rsidRPr="007C566F" w14:paraId="1D343CF2" w14:textId="77777777" w:rsidTr="00E3683A">
        <w:trPr>
          <w:trHeight w:val="4111"/>
        </w:trPr>
        <w:tc>
          <w:tcPr>
            <w:tcW w:w="4790" w:type="dxa"/>
          </w:tcPr>
          <w:p w14:paraId="65F44CE6" w14:textId="77777777" w:rsidR="00EA62AF" w:rsidRPr="007C566F" w:rsidRDefault="00EA62AF" w:rsidP="00E3683A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83705F8" w14:textId="77777777" w:rsidR="00EA62AF" w:rsidRPr="007C566F" w:rsidRDefault="00EA62AF" w:rsidP="00E3683A">
            <w:pPr>
              <w:ind w:left="284"/>
              <w:rPr>
                <w:rFonts w:ascii="Arial" w:hAnsi="Arial" w:cs="Arial"/>
                <w:b/>
              </w:rPr>
            </w:pPr>
          </w:p>
          <w:p w14:paraId="21ECEE69" w14:textId="77777777" w:rsidR="00EA62AF" w:rsidRPr="007C566F" w:rsidRDefault="00EA62AF" w:rsidP="00E3683A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1982FA87" w14:textId="77777777" w:rsidR="00EA62AF" w:rsidRPr="007C566F" w:rsidRDefault="00EA62AF" w:rsidP="00E3683A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50D1D25A" w14:textId="77777777" w:rsidR="00EA62AF" w:rsidRPr="007C566F" w:rsidRDefault="00EA62AF" w:rsidP="00E3683A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1C7FA136" w14:textId="77777777" w:rsidR="00EA62AF" w:rsidRPr="007C566F" w:rsidRDefault="00EA62AF" w:rsidP="00E3683A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67585846" w14:textId="77777777" w:rsidR="00EA62AF" w:rsidRPr="007C566F" w:rsidRDefault="00EA62AF" w:rsidP="00E3683A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433F7675" w14:textId="77777777" w:rsidR="00EA62AF" w:rsidRPr="007C566F" w:rsidRDefault="00EA62AF" w:rsidP="00E3683A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74B03819" w14:textId="77777777" w:rsidR="00EA62AF" w:rsidRPr="007C566F" w:rsidRDefault="00EA62AF" w:rsidP="00E3683A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27650FDE" w14:textId="77777777" w:rsidR="00EA62AF" w:rsidRPr="007C566F" w:rsidRDefault="00EA62AF" w:rsidP="00E3683A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B1E89FE" w14:textId="77777777" w:rsidR="00EA62AF" w:rsidRPr="007C566F" w:rsidRDefault="00EA62AF" w:rsidP="00E3683A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0DA0C705" w14:textId="77777777" w:rsidR="00EA62AF" w:rsidRPr="007C566F" w:rsidRDefault="00EA62AF" w:rsidP="00E3683A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BFFB419" w14:textId="77777777" w:rsidR="00EA62AF" w:rsidRPr="007C566F" w:rsidRDefault="00EA62AF" w:rsidP="00E3683A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4BAD2682" w14:textId="77777777" w:rsidR="00EA62AF" w:rsidRPr="007C566F" w:rsidRDefault="00EA62AF" w:rsidP="00E3683A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4CAB13C8" w14:textId="77777777" w:rsidR="00EA62AF" w:rsidRPr="007C566F" w:rsidRDefault="00EA62AF" w:rsidP="00E3683A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A22AF3B" w14:textId="77777777" w:rsidR="00EA62AF" w:rsidRPr="007C566F" w:rsidRDefault="00EA62AF" w:rsidP="00E3683A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FA94086" w14:textId="77777777" w:rsidR="00EA62AF" w:rsidRPr="007C566F" w:rsidRDefault="00EA62AF" w:rsidP="00E3683A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1B1D4992" w14:textId="77777777" w:rsidR="00EA62AF" w:rsidRPr="007C566F" w:rsidRDefault="00EA62AF" w:rsidP="00E3683A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4D9C274D" w14:textId="77777777" w:rsidR="00EA62AF" w:rsidRPr="007C566F" w:rsidRDefault="00EA62AF" w:rsidP="00E3683A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7A9C96D3" w14:textId="77777777" w:rsidR="00EA62AF" w:rsidRPr="007C566F" w:rsidRDefault="00EA62AF" w:rsidP="00E3683A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64532565" w14:textId="77777777" w:rsidR="00EA62AF" w:rsidRPr="007C566F" w:rsidRDefault="00EA62AF" w:rsidP="00E3683A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64CE808F" w14:textId="77777777" w:rsidR="00EA62AF" w:rsidRPr="007C566F" w:rsidRDefault="00EA62AF" w:rsidP="00E3683A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6126EB3A" w14:textId="77777777" w:rsidR="00EA62AF" w:rsidRPr="007C566F" w:rsidRDefault="00EA62AF" w:rsidP="00E3683A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2D1B04E3" w14:textId="77777777" w:rsidR="00EA62AF" w:rsidRPr="007C566F" w:rsidRDefault="00EA62AF" w:rsidP="00E3683A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09732C3" w14:textId="77777777" w:rsidR="00EA62AF" w:rsidRPr="007C566F" w:rsidRDefault="00EA62AF" w:rsidP="00E3683A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43832274" w14:textId="77777777" w:rsidR="00EA62AF" w:rsidRPr="007C566F" w:rsidRDefault="00EA62AF" w:rsidP="00E3683A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18CD9E27" w14:textId="77777777" w:rsidR="00EA62AF" w:rsidRPr="007C566F" w:rsidRDefault="00EA62AF" w:rsidP="00E3683A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2338ED3A" w14:textId="77777777" w:rsidR="00EA62AF" w:rsidRPr="007C566F" w:rsidRDefault="00EA62AF" w:rsidP="00E3683A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59F1803E" w14:textId="77777777" w:rsidR="00EA62AF" w:rsidRPr="007C566F" w:rsidRDefault="00EA62AF" w:rsidP="00E3683A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20D1B0E1" w14:textId="77777777" w:rsidR="00EA62AF" w:rsidRPr="007C566F" w:rsidRDefault="00EA62AF" w:rsidP="00E3683A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277B5FDD" w14:textId="77777777" w:rsidR="00EA62AF" w:rsidRPr="007C566F" w:rsidRDefault="00EA62AF" w:rsidP="00E3683A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431956A2" w14:textId="77777777" w:rsidR="00EA62AF" w:rsidRPr="007C566F" w:rsidRDefault="00EA62AF" w:rsidP="00E3683A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3E1D6B47" w14:textId="77777777" w:rsidR="00EA62AF" w:rsidRPr="007C566F" w:rsidRDefault="00EA62AF" w:rsidP="00E3683A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09A96840" w14:textId="77777777" w:rsidR="00EA62AF" w:rsidRPr="007C566F" w:rsidRDefault="00EA62AF" w:rsidP="00E3683A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311107A" w14:textId="77777777" w:rsidR="00EA62AF" w:rsidRPr="007C566F" w:rsidRDefault="00EA62AF" w:rsidP="00E3683A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0B1FF20" w14:textId="77777777" w:rsidR="00EA62AF" w:rsidRPr="007C566F" w:rsidRDefault="00EA62AF" w:rsidP="00E3683A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7952A31" w14:textId="77777777" w:rsidR="00EA62AF" w:rsidRPr="007C566F" w:rsidRDefault="00EA62AF" w:rsidP="00E3683A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40808327" w14:textId="77777777" w:rsidR="00EA62AF" w:rsidRPr="007C566F" w:rsidRDefault="00EA62AF" w:rsidP="00E3683A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7812D837" w14:textId="77777777" w:rsidR="00EA62AF" w:rsidRPr="007C566F" w:rsidRDefault="00EA62AF" w:rsidP="00EA62AF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14:paraId="05FDC10D" w14:textId="77777777" w:rsidR="00EA62AF" w:rsidRPr="007C566F" w:rsidRDefault="00EA62AF" w:rsidP="00EA62AF">
      <w:pPr>
        <w:ind w:left="284"/>
        <w:rPr>
          <w:rFonts w:ascii="Arial" w:hAnsi="Arial" w:cs="Arial"/>
          <w:b/>
        </w:rPr>
      </w:pPr>
    </w:p>
    <w:p w14:paraId="72E3C7FE" w14:textId="77777777" w:rsidR="00EA62AF" w:rsidRPr="007C566F" w:rsidRDefault="00EA62AF" w:rsidP="00EA62AF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277C44ED" w14:textId="77777777" w:rsidR="00EA62AF" w:rsidRPr="007C566F" w:rsidRDefault="00EA62AF" w:rsidP="00EA62AF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656CF011" w14:textId="77777777" w:rsidR="00EA62AF" w:rsidRPr="007C566F" w:rsidRDefault="00EA62AF" w:rsidP="00EA62AF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1F42B051" w14:textId="77777777" w:rsidR="00EA62AF" w:rsidRPr="007C566F" w:rsidRDefault="00EA62AF" w:rsidP="00EA62AF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5C72DBBB" w14:textId="77777777" w:rsidR="00EA62AF" w:rsidRPr="007C566F" w:rsidRDefault="00EA62AF" w:rsidP="00EA62AF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3D6479A3" w14:textId="77777777" w:rsidR="00EA62AF" w:rsidRPr="007C566F" w:rsidRDefault="00EA62AF" w:rsidP="00EA62AF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529B40D9" w14:textId="77777777" w:rsidR="00EA62AF" w:rsidRPr="007C566F" w:rsidRDefault="00EA62AF" w:rsidP="00EA62AF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913AE7C" w14:textId="77777777" w:rsidR="00EA62AF" w:rsidRPr="007C566F" w:rsidRDefault="00EA62AF" w:rsidP="00EA62AF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731982DE" w14:textId="77777777" w:rsidR="00EA62AF" w:rsidRPr="007C566F" w:rsidRDefault="00EA62AF" w:rsidP="00EA62AF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34BE64DA" w14:textId="77777777" w:rsidR="00EA62AF" w:rsidRPr="007C566F" w:rsidRDefault="00EA62AF" w:rsidP="00EA62AF">
      <w:pPr>
        <w:tabs>
          <w:tab w:val="left" w:pos="0"/>
        </w:tabs>
        <w:rPr>
          <w:rFonts w:ascii="Arial" w:hAnsi="Arial" w:cs="Arial"/>
          <w:iCs/>
        </w:rPr>
      </w:pPr>
    </w:p>
    <w:p w14:paraId="072FCFBF" w14:textId="77777777" w:rsidR="00EA62AF" w:rsidRPr="007C566F" w:rsidRDefault="00EA62AF" w:rsidP="00EA62A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50418FFA" w14:textId="77777777" w:rsidR="00EA62AF" w:rsidRPr="007C566F" w:rsidRDefault="00EA62AF" w:rsidP="00EA62A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7E3D4F7F" w14:textId="77777777" w:rsidR="00EA62AF" w:rsidRPr="007545CB" w:rsidRDefault="00EA62AF" w:rsidP="00EA62AF">
      <w:pPr>
        <w:pStyle w:val="ListParagraph"/>
        <w:tabs>
          <w:tab w:val="left" w:pos="567"/>
          <w:tab w:val="left" w:pos="993"/>
        </w:tabs>
        <w:spacing w:after="60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D40CD" w14:textId="77777777" w:rsidR="00C15A76" w:rsidRDefault="00C15A76" w:rsidP="00482D8B">
      <w:r>
        <w:separator/>
      </w:r>
    </w:p>
  </w:endnote>
  <w:endnote w:type="continuationSeparator" w:id="0">
    <w:p w14:paraId="487D38DD" w14:textId="77777777" w:rsidR="00C15A76" w:rsidRDefault="00C15A76" w:rsidP="00482D8B">
      <w:r>
        <w:continuationSeparator/>
      </w:r>
    </w:p>
  </w:endnote>
  <w:endnote w:type="continuationNotice" w:id="1">
    <w:p w14:paraId="72CA86F5" w14:textId="77777777" w:rsidR="00516382" w:rsidRDefault="005163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268F7" w14:textId="77777777" w:rsidR="00002D2E" w:rsidRDefault="00002D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B3E49" w14:textId="77777777" w:rsidR="00002D2E" w:rsidRDefault="00002D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E1768" w14:textId="77777777" w:rsidR="00002D2E" w:rsidRDefault="00002D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762E1" w14:textId="77777777" w:rsidR="00C15A76" w:rsidRDefault="00C15A76" w:rsidP="00482D8B">
      <w:r>
        <w:separator/>
      </w:r>
    </w:p>
  </w:footnote>
  <w:footnote w:type="continuationSeparator" w:id="0">
    <w:p w14:paraId="360F8063" w14:textId="77777777" w:rsidR="00C15A76" w:rsidRDefault="00C15A76" w:rsidP="00482D8B">
      <w:r>
        <w:continuationSeparator/>
      </w:r>
    </w:p>
  </w:footnote>
  <w:footnote w:type="continuationNotice" w:id="1">
    <w:p w14:paraId="718CBE47" w14:textId="77777777" w:rsidR="00516382" w:rsidRDefault="005163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32000" w14:textId="77777777" w:rsidR="00002D2E" w:rsidRDefault="00002D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EEF26" w14:textId="34EC07D0" w:rsidR="00002D2E" w:rsidRDefault="00002D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ECC25" w14:textId="77777777" w:rsidR="00002D2E" w:rsidRDefault="00002D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141916">
    <w:abstractNumId w:val="1"/>
  </w:num>
  <w:num w:numId="2" w16cid:durableId="535121984">
    <w:abstractNumId w:val="4"/>
  </w:num>
  <w:num w:numId="3" w16cid:durableId="1765224031">
    <w:abstractNumId w:val="0"/>
  </w:num>
  <w:num w:numId="4" w16cid:durableId="1198350929">
    <w:abstractNumId w:val="3"/>
  </w:num>
  <w:num w:numId="5" w16cid:durableId="79484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2D2E"/>
    <w:rsid w:val="000049FA"/>
    <w:rsid w:val="0001586B"/>
    <w:rsid w:val="00043CB5"/>
    <w:rsid w:val="0004425D"/>
    <w:rsid w:val="00051838"/>
    <w:rsid w:val="00055DF4"/>
    <w:rsid w:val="00056E7F"/>
    <w:rsid w:val="00063DD0"/>
    <w:rsid w:val="00065174"/>
    <w:rsid w:val="00073670"/>
    <w:rsid w:val="00096C14"/>
    <w:rsid w:val="000A5F3B"/>
    <w:rsid w:val="000B3F32"/>
    <w:rsid w:val="000B5290"/>
    <w:rsid w:val="000C11E2"/>
    <w:rsid w:val="000C5329"/>
    <w:rsid w:val="000D22A3"/>
    <w:rsid w:val="000D477B"/>
    <w:rsid w:val="000D4D2B"/>
    <w:rsid w:val="000E0451"/>
    <w:rsid w:val="000F6E82"/>
    <w:rsid w:val="00121F3E"/>
    <w:rsid w:val="00125D1D"/>
    <w:rsid w:val="00143E48"/>
    <w:rsid w:val="00145E26"/>
    <w:rsid w:val="00154A5C"/>
    <w:rsid w:val="00160E18"/>
    <w:rsid w:val="001675F6"/>
    <w:rsid w:val="001728DA"/>
    <w:rsid w:val="00180EDD"/>
    <w:rsid w:val="00185DCA"/>
    <w:rsid w:val="00192312"/>
    <w:rsid w:val="001A55E9"/>
    <w:rsid w:val="001A5E18"/>
    <w:rsid w:val="001B1B0A"/>
    <w:rsid w:val="001B3078"/>
    <w:rsid w:val="001B5362"/>
    <w:rsid w:val="001C015C"/>
    <w:rsid w:val="001C224D"/>
    <w:rsid w:val="001C3350"/>
    <w:rsid w:val="001C75B4"/>
    <w:rsid w:val="001D31B0"/>
    <w:rsid w:val="001E40AD"/>
    <w:rsid w:val="001E5526"/>
    <w:rsid w:val="00214B8F"/>
    <w:rsid w:val="002239D7"/>
    <w:rsid w:val="00224F64"/>
    <w:rsid w:val="00241CD2"/>
    <w:rsid w:val="002438DE"/>
    <w:rsid w:val="00247577"/>
    <w:rsid w:val="00256648"/>
    <w:rsid w:val="00261F9C"/>
    <w:rsid w:val="002644B0"/>
    <w:rsid w:val="00270CC6"/>
    <w:rsid w:val="00273F68"/>
    <w:rsid w:val="002750DF"/>
    <w:rsid w:val="00290757"/>
    <w:rsid w:val="002A092C"/>
    <w:rsid w:val="002B2BCB"/>
    <w:rsid w:val="002C76BE"/>
    <w:rsid w:val="002E2B85"/>
    <w:rsid w:val="002E4BAA"/>
    <w:rsid w:val="00301AA8"/>
    <w:rsid w:val="0030204C"/>
    <w:rsid w:val="00312D94"/>
    <w:rsid w:val="003279CF"/>
    <w:rsid w:val="003313F8"/>
    <w:rsid w:val="0033347E"/>
    <w:rsid w:val="0033563E"/>
    <w:rsid w:val="00341CF2"/>
    <w:rsid w:val="00345A28"/>
    <w:rsid w:val="0035406A"/>
    <w:rsid w:val="0036712C"/>
    <w:rsid w:val="00394274"/>
    <w:rsid w:val="003972AA"/>
    <w:rsid w:val="003A4DEB"/>
    <w:rsid w:val="003B4573"/>
    <w:rsid w:val="003E75E7"/>
    <w:rsid w:val="003F3FC7"/>
    <w:rsid w:val="0041128A"/>
    <w:rsid w:val="00413969"/>
    <w:rsid w:val="0041658B"/>
    <w:rsid w:val="00436EA2"/>
    <w:rsid w:val="004410F3"/>
    <w:rsid w:val="004530DC"/>
    <w:rsid w:val="00460881"/>
    <w:rsid w:val="00463991"/>
    <w:rsid w:val="00482D8B"/>
    <w:rsid w:val="00490005"/>
    <w:rsid w:val="0049459D"/>
    <w:rsid w:val="00495961"/>
    <w:rsid w:val="004A3A8E"/>
    <w:rsid w:val="004B23B5"/>
    <w:rsid w:val="004C034E"/>
    <w:rsid w:val="004D1817"/>
    <w:rsid w:val="004D1C00"/>
    <w:rsid w:val="004D35A1"/>
    <w:rsid w:val="004D7435"/>
    <w:rsid w:val="004F2041"/>
    <w:rsid w:val="0050031D"/>
    <w:rsid w:val="00502EA8"/>
    <w:rsid w:val="005065A1"/>
    <w:rsid w:val="0050782F"/>
    <w:rsid w:val="00516382"/>
    <w:rsid w:val="00526237"/>
    <w:rsid w:val="00545A21"/>
    <w:rsid w:val="00551076"/>
    <w:rsid w:val="00561FFA"/>
    <w:rsid w:val="00582B60"/>
    <w:rsid w:val="00582FE1"/>
    <w:rsid w:val="005914BB"/>
    <w:rsid w:val="00594155"/>
    <w:rsid w:val="005A346A"/>
    <w:rsid w:val="005A449E"/>
    <w:rsid w:val="005B2A9C"/>
    <w:rsid w:val="005C76DD"/>
    <w:rsid w:val="005E0E23"/>
    <w:rsid w:val="005E0FDA"/>
    <w:rsid w:val="005E3DD6"/>
    <w:rsid w:val="005F12F3"/>
    <w:rsid w:val="005F5499"/>
    <w:rsid w:val="005F590D"/>
    <w:rsid w:val="00600DA4"/>
    <w:rsid w:val="006124A0"/>
    <w:rsid w:val="00631679"/>
    <w:rsid w:val="00657738"/>
    <w:rsid w:val="0066013D"/>
    <w:rsid w:val="0066096C"/>
    <w:rsid w:val="00681885"/>
    <w:rsid w:val="00683499"/>
    <w:rsid w:val="00686CBB"/>
    <w:rsid w:val="006962A7"/>
    <w:rsid w:val="0069691B"/>
    <w:rsid w:val="006D2D66"/>
    <w:rsid w:val="006D441A"/>
    <w:rsid w:val="006E4E1F"/>
    <w:rsid w:val="006F735D"/>
    <w:rsid w:val="00701AB4"/>
    <w:rsid w:val="00713CB0"/>
    <w:rsid w:val="00723EE4"/>
    <w:rsid w:val="00727EFF"/>
    <w:rsid w:val="00730ACB"/>
    <w:rsid w:val="00745634"/>
    <w:rsid w:val="007545CB"/>
    <w:rsid w:val="00754A44"/>
    <w:rsid w:val="00762A6D"/>
    <w:rsid w:val="007675B6"/>
    <w:rsid w:val="007910E0"/>
    <w:rsid w:val="00794100"/>
    <w:rsid w:val="007D00D5"/>
    <w:rsid w:val="007E112F"/>
    <w:rsid w:val="007F38AA"/>
    <w:rsid w:val="0081259C"/>
    <w:rsid w:val="00821684"/>
    <w:rsid w:val="00825428"/>
    <w:rsid w:val="008318D6"/>
    <w:rsid w:val="00843A21"/>
    <w:rsid w:val="008558C9"/>
    <w:rsid w:val="00877912"/>
    <w:rsid w:val="008868D4"/>
    <w:rsid w:val="008924C1"/>
    <w:rsid w:val="008A28B4"/>
    <w:rsid w:val="008A4DCE"/>
    <w:rsid w:val="008C1BE9"/>
    <w:rsid w:val="008C2CE6"/>
    <w:rsid w:val="008D1F6D"/>
    <w:rsid w:val="008D5BE6"/>
    <w:rsid w:val="008D5DB8"/>
    <w:rsid w:val="008E198F"/>
    <w:rsid w:val="008E6530"/>
    <w:rsid w:val="008F797C"/>
    <w:rsid w:val="008F7EDA"/>
    <w:rsid w:val="009000A2"/>
    <w:rsid w:val="009033E8"/>
    <w:rsid w:val="00905ECA"/>
    <w:rsid w:val="009069D5"/>
    <w:rsid w:val="00910817"/>
    <w:rsid w:val="009119C3"/>
    <w:rsid w:val="00917675"/>
    <w:rsid w:val="00926037"/>
    <w:rsid w:val="00932101"/>
    <w:rsid w:val="00935DB9"/>
    <w:rsid w:val="00961362"/>
    <w:rsid w:val="009725CC"/>
    <w:rsid w:val="00986F64"/>
    <w:rsid w:val="00987A91"/>
    <w:rsid w:val="009948D8"/>
    <w:rsid w:val="009A09E2"/>
    <w:rsid w:val="009A558C"/>
    <w:rsid w:val="009B6A7F"/>
    <w:rsid w:val="009C1232"/>
    <w:rsid w:val="009D26E9"/>
    <w:rsid w:val="009F3C0F"/>
    <w:rsid w:val="009F7A42"/>
    <w:rsid w:val="00A04884"/>
    <w:rsid w:val="00A13567"/>
    <w:rsid w:val="00A17BDC"/>
    <w:rsid w:val="00A24A57"/>
    <w:rsid w:val="00A342FE"/>
    <w:rsid w:val="00A56F6B"/>
    <w:rsid w:val="00A6133C"/>
    <w:rsid w:val="00A652FB"/>
    <w:rsid w:val="00A721F5"/>
    <w:rsid w:val="00AA549F"/>
    <w:rsid w:val="00AA72E3"/>
    <w:rsid w:val="00AE74E2"/>
    <w:rsid w:val="00B0029F"/>
    <w:rsid w:val="00B01CE6"/>
    <w:rsid w:val="00B02049"/>
    <w:rsid w:val="00B154C9"/>
    <w:rsid w:val="00B15B9B"/>
    <w:rsid w:val="00B27D3F"/>
    <w:rsid w:val="00B40871"/>
    <w:rsid w:val="00B4522F"/>
    <w:rsid w:val="00B47B2D"/>
    <w:rsid w:val="00B514BD"/>
    <w:rsid w:val="00B641ED"/>
    <w:rsid w:val="00B71C81"/>
    <w:rsid w:val="00B72CE0"/>
    <w:rsid w:val="00B81FC9"/>
    <w:rsid w:val="00BA026D"/>
    <w:rsid w:val="00BA22FA"/>
    <w:rsid w:val="00BD0CE6"/>
    <w:rsid w:val="00BE2962"/>
    <w:rsid w:val="00BF04B8"/>
    <w:rsid w:val="00C04E8A"/>
    <w:rsid w:val="00C05F6B"/>
    <w:rsid w:val="00C07D72"/>
    <w:rsid w:val="00C1275B"/>
    <w:rsid w:val="00C15A76"/>
    <w:rsid w:val="00C324D0"/>
    <w:rsid w:val="00C6674F"/>
    <w:rsid w:val="00C93038"/>
    <w:rsid w:val="00CA163D"/>
    <w:rsid w:val="00CA5AA2"/>
    <w:rsid w:val="00CC7DEB"/>
    <w:rsid w:val="00CD523E"/>
    <w:rsid w:val="00CE32EC"/>
    <w:rsid w:val="00CF2A56"/>
    <w:rsid w:val="00D14785"/>
    <w:rsid w:val="00D17C54"/>
    <w:rsid w:val="00D26FF1"/>
    <w:rsid w:val="00D85A21"/>
    <w:rsid w:val="00D92F43"/>
    <w:rsid w:val="00D95B2D"/>
    <w:rsid w:val="00DA099A"/>
    <w:rsid w:val="00DA0FFF"/>
    <w:rsid w:val="00DA3B01"/>
    <w:rsid w:val="00DB4B35"/>
    <w:rsid w:val="00DC7F0D"/>
    <w:rsid w:val="00DE008F"/>
    <w:rsid w:val="00DE1E6A"/>
    <w:rsid w:val="00DE2FDD"/>
    <w:rsid w:val="00E12D78"/>
    <w:rsid w:val="00E21606"/>
    <w:rsid w:val="00E23422"/>
    <w:rsid w:val="00E34C94"/>
    <w:rsid w:val="00E41277"/>
    <w:rsid w:val="00E413F5"/>
    <w:rsid w:val="00E50625"/>
    <w:rsid w:val="00E53DB9"/>
    <w:rsid w:val="00E70630"/>
    <w:rsid w:val="00E932DE"/>
    <w:rsid w:val="00E93816"/>
    <w:rsid w:val="00E94F5F"/>
    <w:rsid w:val="00EA0B20"/>
    <w:rsid w:val="00EA62AF"/>
    <w:rsid w:val="00EC01B9"/>
    <w:rsid w:val="00EC45E8"/>
    <w:rsid w:val="00ED203F"/>
    <w:rsid w:val="00ED47E0"/>
    <w:rsid w:val="00ED4CF0"/>
    <w:rsid w:val="00ED5655"/>
    <w:rsid w:val="00EF00B4"/>
    <w:rsid w:val="00EF38CF"/>
    <w:rsid w:val="00F105F0"/>
    <w:rsid w:val="00F20E00"/>
    <w:rsid w:val="00F22041"/>
    <w:rsid w:val="00F24D9E"/>
    <w:rsid w:val="00F35D23"/>
    <w:rsid w:val="00F473A0"/>
    <w:rsid w:val="00F50758"/>
    <w:rsid w:val="00F50E08"/>
    <w:rsid w:val="00F6659C"/>
    <w:rsid w:val="00F81360"/>
    <w:rsid w:val="00F82B86"/>
    <w:rsid w:val="00FA6D23"/>
    <w:rsid w:val="00FA734F"/>
    <w:rsid w:val="00FB2E5F"/>
    <w:rsid w:val="00FD5D7F"/>
    <w:rsid w:val="00FD71ED"/>
    <w:rsid w:val="00FD76B3"/>
    <w:rsid w:val="00FE7B6F"/>
    <w:rsid w:val="00FF269B"/>
    <w:rsid w:val="00FF3DE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FD71ED"/>
    <w:rPr>
      <w:color w:val="0000FF"/>
      <w:u w:val="single"/>
    </w:rPr>
  </w:style>
  <w:style w:type="paragraph" w:styleId="Revision">
    <w:name w:val="Revision"/>
    <w:hidden/>
    <w:uiPriority w:val="99"/>
    <w:semiHidden/>
    <w:rsid w:val="00843A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02D2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2D2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saskaita.eu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A7D00DF53A1FF4A9084AEE33DA3079C" ma:contentTypeVersion="4" ma:contentTypeDescription="Kurkite naują dokumentą." ma:contentTypeScope="" ma:versionID="af799ba6b78d570bf76d492ec2f5925c">
  <xsd:schema xmlns:xsd="http://www.w3.org/2001/XMLSchema" xmlns:xs="http://www.w3.org/2001/XMLSchema" xmlns:p="http://schemas.microsoft.com/office/2006/metadata/properties" xmlns:ns2="7add6d80-98ca-489c-885f-7c4949abea03" targetNamespace="http://schemas.microsoft.com/office/2006/metadata/properties" ma:root="true" ma:fieldsID="6a7e192b0474aa67e7ad639fffa931d4" ns2:_="">
    <xsd:import namespace="7add6d80-98ca-489c-885f-7c4949abea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dd6d80-98ca-489c-885f-7c4949abea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1D8A9C-EA80-4462-8608-24BA42952E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dd6d80-98ca-489c-885f-7c4949abea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437CCC-BD52-439A-87D8-00A9DEB873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CE05E5-5EF0-4BBF-A9EF-33E6DFFBE8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2E2D6A-00B8-4C01-AEAB-046BA68988A3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  <ds:schemaRef ds:uri="http://schemas.openxmlformats.org/package/2006/metadata/core-properties"/>
    <ds:schemaRef ds:uri="7add6d80-98ca-489c-885f-7c4949abea03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190751af-2442-49a7-b7b9-9f0bcce858c9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6405</Words>
  <Characters>3651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>Versija 10 (20200904)</dc:description>
  <cp:lastModifiedBy>Eglė Sutkienė</cp:lastModifiedBy>
  <cp:revision>133</cp:revision>
  <dcterms:created xsi:type="dcterms:W3CDTF">2022-03-25T06:03:00Z</dcterms:created>
  <dcterms:modified xsi:type="dcterms:W3CDTF">2023-12-20T06:55:00Z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0x0101000A7D00DF53A1FF4A9084AEE33DA3079C</vt:lpwstr>
  </property>
  <property fmtid="{D5CDD505-2E9C-101B-9397-08002B2CF9AE}" pid="3" name="_dlc_DocIdItemGuid">
    <vt:lpwstr>503efbda-b7b3-4654-9fc3-54123686ab8e</vt:lpwstr>
  </property>
  <property fmtid="{D5CDD505-2E9C-101B-9397-08002B2CF9AE}" pid="4" name="MSIP_Label_190751af-2442-49a7-b7b9-9f0bcce858c9_Enabled">
    <vt:lpwstr>true</vt:lpwstr>
  </property>
  <property fmtid="{D5CDD505-2E9C-101B-9397-08002B2CF9AE}" pid="5" name="MSIP_Label_190751af-2442-49a7-b7b9-9f0bcce858c9_SetDate">
    <vt:lpwstr>2022-05-18T12:11:35Z</vt:lpwstr>
  </property>
  <property fmtid="{D5CDD505-2E9C-101B-9397-08002B2CF9AE}" pid="6" name="MSIP_Label_190751af-2442-49a7-b7b9-9f0bcce858c9_Method">
    <vt:lpwstr>Privileged</vt:lpwstr>
  </property>
  <property fmtid="{D5CDD505-2E9C-101B-9397-08002B2CF9AE}" pid="7" name="MSIP_Label_190751af-2442-49a7-b7b9-9f0bcce858c9_Name">
    <vt:lpwstr>Vidaus dokumentai</vt:lpwstr>
  </property>
  <property fmtid="{D5CDD505-2E9C-101B-9397-08002B2CF9AE}" pid="8" name="MSIP_Label_190751af-2442-49a7-b7b9-9f0bcce858c9_SiteId">
    <vt:lpwstr>ea88e983-d65a-47b3-adb4-3e1c6d2110d2</vt:lpwstr>
  </property>
  <property fmtid="{D5CDD505-2E9C-101B-9397-08002B2CF9AE}" pid="9" name="MSIP_Label_190751af-2442-49a7-b7b9-9f0bcce858c9_ActionId">
    <vt:lpwstr>7e96f7b8-57d1-42ac-84a0-9f6dce37ea0e</vt:lpwstr>
  </property>
  <property fmtid="{D5CDD505-2E9C-101B-9397-08002B2CF9AE}" pid="10" name="MSIP_Label_190751af-2442-49a7-b7b9-9f0bcce858c9_ContentBits">
    <vt:lpwstr>0</vt:lpwstr>
  </property>
</Properties>
</file>